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771D2" w14:textId="77777777" w:rsidR="00A93451" w:rsidRDefault="00A93451" w:rsidP="00773BF9">
      <w:pPr>
        <w:spacing w:before="120" w:after="120"/>
        <w:jc w:val="both"/>
        <w:rPr>
          <w:sz w:val="20"/>
          <w:szCs w:val="20"/>
          <w:lang w:val="ca-ES"/>
        </w:rPr>
      </w:pPr>
    </w:p>
    <w:p w14:paraId="57162346" w14:textId="4CEE6365" w:rsidR="00A93451" w:rsidRPr="00BF51D0" w:rsidRDefault="00FD1390" w:rsidP="00773BF9">
      <w:pPr>
        <w:spacing w:before="120" w:after="120"/>
        <w:jc w:val="center"/>
        <w:rPr>
          <w:rFonts w:ascii="Open Sans" w:hAnsi="Open Sans" w:cs="Open Sans"/>
          <w:b/>
          <w:bCs/>
          <w:sz w:val="24"/>
          <w:szCs w:val="24"/>
          <w:lang w:val="ca-ES"/>
        </w:rPr>
      </w:pPr>
      <w:r w:rsidRPr="00BF51D0">
        <w:rPr>
          <w:rFonts w:ascii="Open Sans" w:hAnsi="Open Sans" w:cs="Open Sans"/>
          <w:b/>
          <w:bCs/>
          <w:sz w:val="24"/>
          <w:szCs w:val="24"/>
          <w:lang w:val="ca-ES"/>
        </w:rPr>
        <w:t>PROPOSTA</w:t>
      </w:r>
      <w:r w:rsidR="00971BCA" w:rsidRPr="00BF51D0">
        <w:rPr>
          <w:rFonts w:ascii="Open Sans" w:hAnsi="Open Sans" w:cs="Open Sans"/>
          <w:b/>
          <w:bCs/>
          <w:sz w:val="24"/>
          <w:szCs w:val="24"/>
          <w:lang w:val="ca-ES"/>
        </w:rPr>
        <w:t xml:space="preserve"> DE CESSIÓ DE MATERIAL INFORMÀTIC</w:t>
      </w:r>
    </w:p>
    <w:p w14:paraId="350D410E" w14:textId="206F8586" w:rsidR="00A31026" w:rsidRPr="00965110" w:rsidRDefault="00A31026" w:rsidP="00773BF9">
      <w:pPr>
        <w:spacing w:before="120" w:after="12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965110"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  <w:t>DADES DE CONTACTE: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12EE6" w:rsidRPr="00965110" w14:paraId="5D921518" w14:textId="77777777" w:rsidTr="00212EE6">
        <w:trPr>
          <w:trHeight w:val="288"/>
        </w:trPr>
        <w:tc>
          <w:tcPr>
            <w:tcW w:w="3256" w:type="dxa"/>
            <w:noWrap/>
            <w:hideMark/>
          </w:tcPr>
          <w:p w14:paraId="68D75A2F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Nom de l’ens local:</w:t>
            </w:r>
          </w:p>
        </w:tc>
        <w:tc>
          <w:tcPr>
            <w:tcW w:w="5572" w:type="dxa"/>
            <w:noWrap/>
            <w:hideMark/>
          </w:tcPr>
          <w:p w14:paraId="28ABB02A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12EE6" w:rsidRPr="00965110" w14:paraId="5A1E2D16" w14:textId="77777777" w:rsidTr="00212EE6">
        <w:trPr>
          <w:trHeight w:val="288"/>
        </w:trPr>
        <w:tc>
          <w:tcPr>
            <w:tcW w:w="3256" w:type="dxa"/>
            <w:noWrap/>
            <w:hideMark/>
          </w:tcPr>
          <w:p w14:paraId="484031C1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Àrea o servei:</w:t>
            </w:r>
          </w:p>
        </w:tc>
        <w:tc>
          <w:tcPr>
            <w:tcW w:w="5572" w:type="dxa"/>
            <w:noWrap/>
            <w:hideMark/>
          </w:tcPr>
          <w:p w14:paraId="61C19280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12EE6" w:rsidRPr="00965110" w14:paraId="623867AF" w14:textId="77777777" w:rsidTr="00212EE6">
        <w:trPr>
          <w:trHeight w:val="288"/>
        </w:trPr>
        <w:tc>
          <w:tcPr>
            <w:tcW w:w="3256" w:type="dxa"/>
            <w:noWrap/>
            <w:hideMark/>
          </w:tcPr>
          <w:p w14:paraId="52B4971B" w14:textId="37B3ADCE" w:rsidR="00212EE6" w:rsidRPr="00965110" w:rsidRDefault="00212EE6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Persona responsable de la </w:t>
            </w:r>
            <w:r w:rsidR="007B6110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cess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ió:</w:t>
            </w:r>
          </w:p>
        </w:tc>
        <w:tc>
          <w:tcPr>
            <w:tcW w:w="5572" w:type="dxa"/>
            <w:noWrap/>
            <w:hideMark/>
          </w:tcPr>
          <w:p w14:paraId="7515D925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12EE6" w:rsidRPr="00965110" w14:paraId="5512E3C6" w14:textId="77777777" w:rsidTr="00212EE6">
        <w:trPr>
          <w:trHeight w:val="288"/>
        </w:trPr>
        <w:tc>
          <w:tcPr>
            <w:tcW w:w="3256" w:type="dxa"/>
            <w:noWrap/>
            <w:hideMark/>
          </w:tcPr>
          <w:p w14:paraId="28EE9F89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5572" w:type="dxa"/>
            <w:noWrap/>
            <w:hideMark/>
          </w:tcPr>
          <w:p w14:paraId="656B0104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212EE6" w:rsidRPr="00965110" w14:paraId="3D9859C9" w14:textId="77777777" w:rsidTr="00A619ED">
        <w:trPr>
          <w:trHeight w:val="262"/>
        </w:trPr>
        <w:tc>
          <w:tcPr>
            <w:tcW w:w="3256" w:type="dxa"/>
            <w:noWrap/>
            <w:hideMark/>
          </w:tcPr>
          <w:p w14:paraId="50B8FD4B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Correu electrònic:</w:t>
            </w:r>
          </w:p>
        </w:tc>
        <w:tc>
          <w:tcPr>
            <w:tcW w:w="5572" w:type="dxa"/>
            <w:noWrap/>
            <w:hideMark/>
          </w:tcPr>
          <w:p w14:paraId="63DA0255" w14:textId="77777777" w:rsidR="00212EE6" w:rsidRPr="00965110" w:rsidRDefault="00212EE6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</w:tbl>
    <w:p w14:paraId="2BFEBE94" w14:textId="77777777" w:rsidR="00A31026" w:rsidRPr="00965110" w:rsidRDefault="00A31026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6A155E1F" w14:textId="01AA7BB8" w:rsidR="00A31026" w:rsidRPr="00965110" w:rsidRDefault="00A31026" w:rsidP="00773BF9">
      <w:pPr>
        <w:spacing w:before="120" w:after="12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965110"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  <w:t>INVENTARI MATERIAL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520"/>
        <w:gridCol w:w="3308"/>
      </w:tblGrid>
      <w:tr w:rsidR="000646AF" w:rsidRPr="00965110" w14:paraId="0DD7F538" w14:textId="77777777" w:rsidTr="005F0A56">
        <w:trPr>
          <w:trHeight w:val="286"/>
        </w:trPr>
        <w:tc>
          <w:tcPr>
            <w:tcW w:w="5520" w:type="dxa"/>
            <w:noWrap/>
            <w:hideMark/>
          </w:tcPr>
          <w:p w14:paraId="23CC0E17" w14:textId="27166882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 xml:space="preserve">TIPUS D’APARELL INFORMÀTIC 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(Pantalles, portàtils, teclats, et</w:t>
            </w:r>
            <w:r w:rsidR="00533904">
              <w:rPr>
                <w:rFonts w:ascii="Open Sans" w:hAnsi="Open Sans" w:cs="Open Sans"/>
                <w:sz w:val="18"/>
                <w:szCs w:val="18"/>
                <w:lang w:val="ca-ES"/>
              </w:rPr>
              <w:t>c.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)</w:t>
            </w:r>
          </w:p>
        </w:tc>
        <w:tc>
          <w:tcPr>
            <w:tcW w:w="3308" w:type="dxa"/>
            <w:noWrap/>
            <w:hideMark/>
          </w:tcPr>
          <w:p w14:paraId="66455B99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  <w:lang w:val="ca-ES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  <w:lang w:val="ca-ES"/>
              </w:rPr>
              <w:t> </w:t>
            </w:r>
          </w:p>
        </w:tc>
      </w:tr>
      <w:tr w:rsidR="000646AF" w:rsidRPr="00965110" w14:paraId="51718F0C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30E729C1" w14:textId="3943136C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</w:rPr>
              <w:t>QUANTITAT</w:t>
            </w:r>
          </w:p>
        </w:tc>
        <w:tc>
          <w:tcPr>
            <w:tcW w:w="3308" w:type="dxa"/>
            <w:noWrap/>
            <w:hideMark/>
          </w:tcPr>
          <w:p w14:paraId="2F39A4BC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748B3845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0C899588" w14:textId="5D4CD8EB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3308" w:type="dxa"/>
            <w:noWrap/>
            <w:hideMark/>
          </w:tcPr>
          <w:p w14:paraId="153A318A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3D5A4EAD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1BFAB7AA" w14:textId="682AA289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308" w:type="dxa"/>
            <w:noWrap/>
            <w:hideMark/>
          </w:tcPr>
          <w:p w14:paraId="7C64AD53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12F7D48F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4C8910B3" w14:textId="46AA4294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>SISTEMA OPERATIU (si s’escau)</w:t>
            </w:r>
          </w:p>
        </w:tc>
        <w:tc>
          <w:tcPr>
            <w:tcW w:w="3308" w:type="dxa"/>
            <w:noWrap/>
            <w:hideMark/>
          </w:tcPr>
          <w:p w14:paraId="4152724D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5912F2E9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48A22A98" w14:textId="0CC8F552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>PROCESSADOR (si s’escau)</w:t>
            </w:r>
          </w:p>
        </w:tc>
        <w:tc>
          <w:tcPr>
            <w:tcW w:w="3308" w:type="dxa"/>
            <w:noWrap/>
            <w:hideMark/>
          </w:tcPr>
          <w:p w14:paraId="1048EF59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4F9AAF75" w14:textId="77777777" w:rsidTr="005F0A56">
        <w:trPr>
          <w:trHeight w:val="288"/>
        </w:trPr>
        <w:tc>
          <w:tcPr>
            <w:tcW w:w="5520" w:type="dxa"/>
            <w:noWrap/>
            <w:hideMark/>
          </w:tcPr>
          <w:p w14:paraId="46FDBCB8" w14:textId="7F45A657" w:rsidR="000646AF" w:rsidRPr="00965110" w:rsidRDefault="000646AF" w:rsidP="00A619E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>ESTAT DEL/S APARELL/S</w:t>
            </w:r>
            <w:r w:rsidR="009472E1"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>:</w:t>
            </w:r>
          </w:p>
        </w:tc>
        <w:tc>
          <w:tcPr>
            <w:tcW w:w="3308" w:type="dxa"/>
            <w:noWrap/>
            <w:hideMark/>
          </w:tcPr>
          <w:p w14:paraId="0F3DC426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  <w:lang w:val="en-US"/>
              </w:rPr>
              <w:t> </w:t>
            </w:r>
          </w:p>
        </w:tc>
      </w:tr>
      <w:tr w:rsidR="000646AF" w:rsidRPr="00965110" w14:paraId="6428FE32" w14:textId="77777777" w:rsidTr="005F0A56">
        <w:trPr>
          <w:trHeight w:val="561"/>
        </w:trPr>
        <w:tc>
          <w:tcPr>
            <w:tcW w:w="5520" w:type="dxa"/>
            <w:noWrap/>
            <w:hideMark/>
          </w:tcPr>
          <w:p w14:paraId="08334F94" w14:textId="7F3843A8" w:rsidR="000646AF" w:rsidRPr="00965110" w:rsidRDefault="000646AF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 xml:space="preserve">En perfecte estat 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(Encara que no és completament nou, es troba en </w:t>
            </w:r>
            <w:r w:rsidR="00212EE6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excel·lents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 condicions </w:t>
            </w:r>
            <w:r w:rsidR="00FD1390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i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 no mostra signes d’</w:t>
            </w:r>
            <w:r w:rsidR="009472E1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ú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s)</w:t>
            </w:r>
          </w:p>
        </w:tc>
        <w:tc>
          <w:tcPr>
            <w:tcW w:w="3308" w:type="dxa"/>
            <w:noWrap/>
            <w:hideMark/>
          </w:tcPr>
          <w:p w14:paraId="338082DC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5CEF19B5" w14:textId="77777777" w:rsidTr="005F0A56">
        <w:trPr>
          <w:trHeight w:val="555"/>
        </w:trPr>
        <w:tc>
          <w:tcPr>
            <w:tcW w:w="5520" w:type="dxa"/>
            <w:noWrap/>
            <w:hideMark/>
          </w:tcPr>
          <w:p w14:paraId="13ACC0EC" w14:textId="0BC1897F" w:rsidR="000646AF" w:rsidRPr="00965110" w:rsidRDefault="000646AF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 xml:space="preserve">En bon estat 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(El producte té alguns signes d’</w:t>
            </w:r>
            <w:r w:rsidR="009472E1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ú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s, però funciona correctament i no presenta defectes significatius)</w:t>
            </w:r>
          </w:p>
        </w:tc>
        <w:tc>
          <w:tcPr>
            <w:tcW w:w="3308" w:type="dxa"/>
            <w:noWrap/>
            <w:hideMark/>
          </w:tcPr>
          <w:p w14:paraId="6571E1C4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0646AF" w:rsidRPr="00965110" w14:paraId="4806C255" w14:textId="77777777" w:rsidTr="005F0A56">
        <w:trPr>
          <w:trHeight w:val="552"/>
        </w:trPr>
        <w:tc>
          <w:tcPr>
            <w:tcW w:w="5520" w:type="dxa"/>
            <w:noWrap/>
            <w:hideMark/>
          </w:tcPr>
          <w:p w14:paraId="5BBA181C" w14:textId="4C91D4CB" w:rsidR="000646AF" w:rsidRPr="00965110" w:rsidRDefault="000646AF" w:rsidP="00A619E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5110">
              <w:rPr>
                <w:rFonts w:ascii="Open Sans" w:hAnsi="Open Sans" w:cs="Open Sans"/>
                <w:b/>
                <w:bCs/>
                <w:sz w:val="18"/>
                <w:szCs w:val="18"/>
                <w:lang w:val="ca-ES"/>
              </w:rPr>
              <w:t>Utilitzat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 (El material ha sigut utilitzat i pot tenir desgast visible, però </w:t>
            </w:r>
            <w:r w:rsidR="00212EE6"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>segueix</w:t>
            </w:r>
            <w:r w:rsidRPr="00965110">
              <w:rPr>
                <w:rFonts w:ascii="Open Sans" w:hAnsi="Open Sans" w:cs="Open Sans"/>
                <w:sz w:val="18"/>
                <w:szCs w:val="18"/>
                <w:lang w:val="ca-ES"/>
              </w:rPr>
              <w:t xml:space="preserve"> sent funcional)</w:t>
            </w:r>
          </w:p>
        </w:tc>
        <w:tc>
          <w:tcPr>
            <w:tcW w:w="3308" w:type="dxa"/>
            <w:noWrap/>
            <w:hideMark/>
          </w:tcPr>
          <w:p w14:paraId="0D3BBE78" w14:textId="77777777" w:rsidR="000646AF" w:rsidRPr="00965110" w:rsidRDefault="000646AF" w:rsidP="00A619E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65110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</w:tbl>
    <w:p w14:paraId="29AA5CCE" w14:textId="77777777" w:rsidR="000646AF" w:rsidRPr="00965110" w:rsidRDefault="000646AF" w:rsidP="00773BF9">
      <w:pPr>
        <w:spacing w:before="120" w:after="120"/>
        <w:jc w:val="both"/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ca-ES"/>
        </w:rPr>
      </w:pPr>
    </w:p>
    <w:p w14:paraId="1CA323F0" w14:textId="5E1348C5" w:rsidR="00782EF4" w:rsidRPr="00965110" w:rsidRDefault="000646AF" w:rsidP="00773BF9">
      <w:pPr>
        <w:pStyle w:val="Pargrafdellista"/>
        <w:numPr>
          <w:ilvl w:val="0"/>
          <w:numId w:val="7"/>
        </w:numPr>
        <w:spacing w:before="120" w:after="120"/>
        <w:contextualSpacing w:val="0"/>
        <w:jc w:val="both"/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ca-ES"/>
        </w:rPr>
      </w:pPr>
      <w:r w:rsidRPr="00965110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ca-ES"/>
        </w:rPr>
        <w:t>Omplir aquesta taula per cada tipus de material en cessió</w:t>
      </w:r>
      <w:r w:rsidR="00212EE6" w:rsidRPr="00965110">
        <w:rPr>
          <w:rFonts w:ascii="Open Sans" w:hAnsi="Open Sans" w:cs="Open Sans"/>
          <w:b/>
          <w:bCs/>
          <w:i/>
          <w:iCs/>
          <w:sz w:val="20"/>
          <w:szCs w:val="20"/>
          <w:u w:val="single"/>
          <w:lang w:val="ca-ES"/>
        </w:rPr>
        <w:t>, copiar i enganxar.</w:t>
      </w:r>
    </w:p>
    <w:p w14:paraId="5F571413" w14:textId="77777777" w:rsidR="00D10BDD" w:rsidRPr="00965110" w:rsidRDefault="00D10BDD" w:rsidP="00773BF9">
      <w:pPr>
        <w:spacing w:before="120" w:after="12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</w:p>
    <w:p w14:paraId="04F24386" w14:textId="76719A9E" w:rsidR="00D10BDD" w:rsidRPr="00965110" w:rsidRDefault="00A70F43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  <w:r w:rsidRPr="00965110">
        <w:rPr>
          <w:rFonts w:ascii="Open Sans" w:hAnsi="Open Sans" w:cs="Open Sans"/>
          <w:sz w:val="20"/>
          <w:szCs w:val="20"/>
          <w:lang w:val="ca-ES"/>
        </w:rPr>
        <w:t>L’ens local es compromet a entregar el material en les mateixes condicions en què les ha fet constar en aquest</w:t>
      </w:r>
      <w:r w:rsidR="00A43B31" w:rsidRPr="00965110">
        <w:rPr>
          <w:rFonts w:ascii="Open Sans" w:hAnsi="Open Sans" w:cs="Open Sans"/>
          <w:sz w:val="20"/>
          <w:szCs w:val="20"/>
          <w:lang w:val="ca-ES"/>
        </w:rPr>
        <w:t>a</w:t>
      </w:r>
      <w:r w:rsidRPr="0096511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9472E1" w:rsidRPr="00965110">
        <w:rPr>
          <w:rFonts w:ascii="Open Sans" w:hAnsi="Open Sans" w:cs="Open Sans"/>
          <w:sz w:val="20"/>
          <w:szCs w:val="20"/>
          <w:lang w:val="ca-ES"/>
        </w:rPr>
        <w:t>document</w:t>
      </w:r>
      <w:r w:rsidRPr="00965110">
        <w:rPr>
          <w:rFonts w:ascii="Open Sans" w:hAnsi="Open Sans" w:cs="Open Sans"/>
          <w:sz w:val="20"/>
          <w:szCs w:val="20"/>
          <w:lang w:val="ca-ES"/>
        </w:rPr>
        <w:t>.</w:t>
      </w:r>
    </w:p>
    <w:p w14:paraId="7093070B" w14:textId="5B8A221A" w:rsidR="00A70F43" w:rsidRPr="00965110" w:rsidRDefault="00A70F43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  <w:r w:rsidRPr="00965110">
        <w:rPr>
          <w:rFonts w:ascii="Open Sans" w:hAnsi="Open Sans" w:cs="Open Sans"/>
          <w:sz w:val="20"/>
          <w:szCs w:val="20"/>
          <w:lang w:val="ca-ES"/>
        </w:rPr>
        <w:t>L’ens local es compromet a entregar el material informàtic en condicions d’</w:t>
      </w:r>
      <w:r w:rsidR="000646AF" w:rsidRPr="00965110">
        <w:rPr>
          <w:rFonts w:ascii="Open Sans" w:hAnsi="Open Sans" w:cs="Open Sans"/>
          <w:sz w:val="20"/>
          <w:szCs w:val="20"/>
          <w:lang w:val="ca-ES"/>
        </w:rPr>
        <w:t>ú</w:t>
      </w:r>
      <w:r w:rsidRPr="00965110">
        <w:rPr>
          <w:rFonts w:ascii="Open Sans" w:hAnsi="Open Sans" w:cs="Open Sans"/>
          <w:sz w:val="20"/>
          <w:szCs w:val="20"/>
          <w:lang w:val="ca-ES"/>
        </w:rPr>
        <w:t xml:space="preserve">s (hardware i software amb sistema operatiu base). </w:t>
      </w:r>
    </w:p>
    <w:p w14:paraId="02E893B8" w14:textId="48C8B3F9" w:rsidR="00D5485A" w:rsidRPr="00965110" w:rsidRDefault="00A70F43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  <w:r w:rsidRPr="00965110">
        <w:rPr>
          <w:rFonts w:ascii="Open Sans" w:hAnsi="Open Sans" w:cs="Open Sans"/>
          <w:sz w:val="20"/>
          <w:szCs w:val="20"/>
          <w:lang w:val="ca-ES"/>
        </w:rPr>
        <w:t>L’ens local es compromet a entregar els discs durs sense cap informació. Garantint l’esborrat de tota la informació preexistent.</w:t>
      </w:r>
    </w:p>
    <w:p w14:paraId="4E967347" w14:textId="77777777" w:rsidR="00212EE6" w:rsidRPr="00965110" w:rsidRDefault="00212EE6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17D91E19" w14:textId="56AD39FD" w:rsidR="00782EF4" w:rsidRPr="00965110" w:rsidRDefault="00782EF4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  <w:r w:rsidRPr="00965110">
        <w:rPr>
          <w:rFonts w:ascii="Open Sans" w:hAnsi="Open Sans" w:cs="Open Sans"/>
          <w:sz w:val="20"/>
          <w:szCs w:val="20"/>
          <w:lang w:val="ca-ES"/>
        </w:rPr>
        <w:t xml:space="preserve">Lloc i data: </w:t>
      </w:r>
    </w:p>
    <w:p w14:paraId="662933ED" w14:textId="77777777" w:rsidR="00782EF4" w:rsidRPr="00965110" w:rsidRDefault="00782EF4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70147814" w14:textId="57422A5E" w:rsidR="00D10BDD" w:rsidRPr="00965110" w:rsidRDefault="00782EF4" w:rsidP="00773BF9">
      <w:pPr>
        <w:spacing w:before="120" w:after="120"/>
        <w:jc w:val="both"/>
        <w:rPr>
          <w:rFonts w:ascii="Open Sans" w:hAnsi="Open Sans" w:cs="Open Sans"/>
          <w:sz w:val="20"/>
          <w:szCs w:val="20"/>
          <w:lang w:val="ca-ES"/>
        </w:rPr>
      </w:pPr>
      <w:r w:rsidRPr="00965110">
        <w:rPr>
          <w:rFonts w:ascii="Open Sans" w:hAnsi="Open Sans" w:cs="Open Sans"/>
          <w:sz w:val="20"/>
          <w:szCs w:val="20"/>
          <w:lang w:val="ca-ES"/>
        </w:rPr>
        <w:t xml:space="preserve">Signatura </w:t>
      </w:r>
      <w:r w:rsidR="00212EE6" w:rsidRPr="00965110">
        <w:rPr>
          <w:rFonts w:ascii="Open Sans" w:hAnsi="Open Sans" w:cs="Open Sans"/>
          <w:sz w:val="20"/>
          <w:szCs w:val="20"/>
          <w:lang w:val="ca-ES"/>
        </w:rPr>
        <w:t>de l’</w:t>
      </w:r>
      <w:r w:rsidRPr="00965110">
        <w:rPr>
          <w:rFonts w:ascii="Open Sans" w:hAnsi="Open Sans" w:cs="Open Sans"/>
          <w:sz w:val="20"/>
          <w:szCs w:val="20"/>
          <w:lang w:val="ca-ES"/>
        </w:rPr>
        <w:t>ens local</w:t>
      </w:r>
    </w:p>
    <w:sectPr w:rsidR="00D10BDD" w:rsidRPr="00965110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8EAD" w14:textId="77777777" w:rsidR="009E6236" w:rsidRDefault="009E6236" w:rsidP="00D10BDD">
      <w:pPr>
        <w:spacing w:after="0" w:line="240" w:lineRule="auto"/>
      </w:pPr>
      <w:r>
        <w:separator/>
      </w:r>
    </w:p>
  </w:endnote>
  <w:endnote w:type="continuationSeparator" w:id="0">
    <w:p w14:paraId="1F02B99A" w14:textId="77777777" w:rsidR="009E6236" w:rsidRDefault="009E6236" w:rsidP="00D1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2A66E" w14:textId="77777777" w:rsidR="009E6236" w:rsidRDefault="009E6236" w:rsidP="00D10BDD">
      <w:pPr>
        <w:spacing w:after="0" w:line="240" w:lineRule="auto"/>
      </w:pPr>
      <w:r>
        <w:separator/>
      </w:r>
    </w:p>
  </w:footnote>
  <w:footnote w:type="continuationSeparator" w:id="0">
    <w:p w14:paraId="53EF9DCD" w14:textId="77777777" w:rsidR="009E6236" w:rsidRDefault="009E6236" w:rsidP="00D1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42C30" w14:textId="13628AE7" w:rsidR="00782EF4" w:rsidRDefault="00E10C73">
    <w:pPr>
      <w:pStyle w:val="Capalera"/>
    </w:pPr>
    <w:r w:rsidRPr="00782EF4">
      <w:rPr>
        <w:noProof/>
        <w:lang w:val="ca-ES" w:eastAsia="ca-ES"/>
      </w:rPr>
      <w:drawing>
        <wp:anchor distT="0" distB="0" distL="114300" distR="114300" simplePos="0" relativeHeight="251666944" behindDoc="0" locked="0" layoutInCell="1" allowOverlap="1" wp14:anchorId="5796BA15" wp14:editId="18016E0C">
          <wp:simplePos x="0" y="0"/>
          <wp:positionH relativeFrom="column">
            <wp:posOffset>-789940</wp:posOffset>
          </wp:positionH>
          <wp:positionV relativeFrom="paragraph">
            <wp:posOffset>-161925</wp:posOffset>
          </wp:positionV>
          <wp:extent cx="1576070" cy="373380"/>
          <wp:effectExtent l="0" t="0" r="5080" b="7620"/>
          <wp:wrapSquare wrapText="bothSides"/>
          <wp:docPr id="163177417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3B0">
      <w:rPr>
        <w:noProof/>
        <w:lang w:val="ca-ES" w:eastAsia="ca-ES"/>
      </w:rPr>
      <w:drawing>
        <wp:anchor distT="0" distB="0" distL="114300" distR="114300" simplePos="0" relativeHeight="251650560" behindDoc="0" locked="0" layoutInCell="1" allowOverlap="1" wp14:anchorId="7C084ABC" wp14:editId="7CAA12AD">
          <wp:simplePos x="0" y="0"/>
          <wp:positionH relativeFrom="column">
            <wp:posOffset>5000625</wp:posOffset>
          </wp:positionH>
          <wp:positionV relativeFrom="paragraph">
            <wp:posOffset>-311150</wp:posOffset>
          </wp:positionV>
          <wp:extent cx="1435735" cy="685165"/>
          <wp:effectExtent l="0" t="0" r="0" b="635"/>
          <wp:wrapSquare wrapText="bothSides"/>
          <wp:docPr id="2063503347" name="Imagen 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503347" name="Imagen 2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3B0"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6CC56F98" wp14:editId="467782D4">
          <wp:simplePos x="0" y="0"/>
          <wp:positionH relativeFrom="column">
            <wp:posOffset>2577148</wp:posOffset>
          </wp:positionH>
          <wp:positionV relativeFrom="paragraph">
            <wp:posOffset>-365125</wp:posOffset>
          </wp:positionV>
          <wp:extent cx="2379345" cy="807085"/>
          <wp:effectExtent l="0" t="0" r="0" b="0"/>
          <wp:wrapSquare wrapText="bothSides"/>
          <wp:docPr id="207324266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24266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EF4">
      <w:rPr>
        <w:noProof/>
      </w:rPr>
      <w:t xml:space="preserve"> </w:t>
    </w:r>
    <w:r w:rsidR="00782EF4" w:rsidRPr="00782EF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D79"/>
    <w:multiLevelType w:val="hybridMultilevel"/>
    <w:tmpl w:val="E1F4EA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07C"/>
    <w:multiLevelType w:val="hybridMultilevel"/>
    <w:tmpl w:val="65422038"/>
    <w:lvl w:ilvl="0" w:tplc="AD0C33F4">
      <w:start w:val="256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4DC5"/>
    <w:multiLevelType w:val="hybridMultilevel"/>
    <w:tmpl w:val="AD2261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D6F"/>
    <w:multiLevelType w:val="hybridMultilevel"/>
    <w:tmpl w:val="B14AE4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2D16"/>
    <w:multiLevelType w:val="multilevel"/>
    <w:tmpl w:val="C07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C653D"/>
    <w:multiLevelType w:val="hybridMultilevel"/>
    <w:tmpl w:val="E8744664"/>
    <w:lvl w:ilvl="0" w:tplc="9FDE6FA0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1C8"/>
    <w:multiLevelType w:val="multilevel"/>
    <w:tmpl w:val="5F3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C59AC"/>
    <w:multiLevelType w:val="multilevel"/>
    <w:tmpl w:val="AB9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12954"/>
    <w:multiLevelType w:val="hybridMultilevel"/>
    <w:tmpl w:val="5A386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27448">
    <w:abstractNumId w:val="4"/>
  </w:num>
  <w:num w:numId="2" w16cid:durableId="822311374">
    <w:abstractNumId w:val="6"/>
  </w:num>
  <w:num w:numId="3" w16cid:durableId="1225094971">
    <w:abstractNumId w:val="5"/>
  </w:num>
  <w:num w:numId="4" w16cid:durableId="1207983361">
    <w:abstractNumId w:val="7"/>
  </w:num>
  <w:num w:numId="5" w16cid:durableId="518734419">
    <w:abstractNumId w:val="1"/>
  </w:num>
  <w:num w:numId="6" w16cid:durableId="1350062458">
    <w:abstractNumId w:val="8"/>
  </w:num>
  <w:num w:numId="7" w16cid:durableId="507184933">
    <w:abstractNumId w:val="3"/>
  </w:num>
  <w:num w:numId="8" w16cid:durableId="1207138396">
    <w:abstractNumId w:val="0"/>
  </w:num>
  <w:num w:numId="9" w16cid:durableId="169950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DD"/>
    <w:rsid w:val="000338FD"/>
    <w:rsid w:val="000431EC"/>
    <w:rsid w:val="000646AF"/>
    <w:rsid w:val="0007453A"/>
    <w:rsid w:val="000C47FC"/>
    <w:rsid w:val="000D7A5B"/>
    <w:rsid w:val="002115A9"/>
    <w:rsid w:val="00212EE6"/>
    <w:rsid w:val="002F642C"/>
    <w:rsid w:val="0030348B"/>
    <w:rsid w:val="00325814"/>
    <w:rsid w:val="00364ED7"/>
    <w:rsid w:val="003F535D"/>
    <w:rsid w:val="004D40FE"/>
    <w:rsid w:val="00517693"/>
    <w:rsid w:val="00533904"/>
    <w:rsid w:val="005B38F9"/>
    <w:rsid w:val="005D1B64"/>
    <w:rsid w:val="005F0A56"/>
    <w:rsid w:val="00683E4E"/>
    <w:rsid w:val="00684DD5"/>
    <w:rsid w:val="006F73B0"/>
    <w:rsid w:val="00773BF9"/>
    <w:rsid w:val="00782EF4"/>
    <w:rsid w:val="007B6110"/>
    <w:rsid w:val="007E5940"/>
    <w:rsid w:val="008917AE"/>
    <w:rsid w:val="009472E1"/>
    <w:rsid w:val="00965110"/>
    <w:rsid w:val="00971BCA"/>
    <w:rsid w:val="009D4E78"/>
    <w:rsid w:val="009E6236"/>
    <w:rsid w:val="00A01919"/>
    <w:rsid w:val="00A0683A"/>
    <w:rsid w:val="00A31026"/>
    <w:rsid w:val="00A43B31"/>
    <w:rsid w:val="00A619ED"/>
    <w:rsid w:val="00A66DB8"/>
    <w:rsid w:val="00A70F43"/>
    <w:rsid w:val="00A93451"/>
    <w:rsid w:val="00B3599D"/>
    <w:rsid w:val="00B454F1"/>
    <w:rsid w:val="00BF51D0"/>
    <w:rsid w:val="00C31ED7"/>
    <w:rsid w:val="00D10BDD"/>
    <w:rsid w:val="00D5485A"/>
    <w:rsid w:val="00D94CDB"/>
    <w:rsid w:val="00E10C73"/>
    <w:rsid w:val="00EB7C30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FED6"/>
  <w15:docId w15:val="{AA368C3A-9245-487B-A373-D0C5329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D10B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10B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10BD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10B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10BD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10B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10B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10B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10B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D10BD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10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D10BD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10BDD"/>
    <w:rPr>
      <w:rFonts w:eastAsiaTheme="majorEastAsia" w:cstheme="majorBidi"/>
      <w:i/>
      <w:iCs/>
      <w:color w:val="2E74B5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10BDD"/>
    <w:rPr>
      <w:rFonts w:eastAsiaTheme="majorEastAsia" w:cstheme="majorBidi"/>
      <w:color w:val="2E74B5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10BDD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10BDD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10BDD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10BDD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D10B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D1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D10B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D10B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0B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D10BDD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D10BDD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D10BDD"/>
    <w:rPr>
      <w:i/>
      <w:iCs/>
      <w:color w:val="2E74B5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10BD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10BDD"/>
    <w:rPr>
      <w:i/>
      <w:iCs/>
      <w:color w:val="2E74B5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D10BDD"/>
    <w:rPr>
      <w:b/>
      <w:bCs/>
      <w:smallCaps/>
      <w:color w:val="2E74B5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D1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10BDD"/>
  </w:style>
  <w:style w:type="paragraph" w:styleId="Peu">
    <w:name w:val="footer"/>
    <w:basedOn w:val="Normal"/>
    <w:link w:val="PeuCar"/>
    <w:uiPriority w:val="99"/>
    <w:unhideWhenUsed/>
    <w:rsid w:val="00D1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10BDD"/>
  </w:style>
  <w:style w:type="character" w:styleId="Enlla">
    <w:name w:val="Hyperlink"/>
    <w:basedOn w:val="Lletraperdefectedelpargraf"/>
    <w:uiPriority w:val="99"/>
    <w:unhideWhenUsed/>
    <w:rsid w:val="00A93451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A93451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0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34CB-BEA7-4739-B7A9-F8740388D5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Andreu Francisco Roger</cp:lastModifiedBy>
  <cp:revision>11</cp:revision>
  <cp:lastPrinted>2024-07-15T10:50:00Z</cp:lastPrinted>
  <dcterms:created xsi:type="dcterms:W3CDTF">2024-07-18T05:32:00Z</dcterms:created>
  <dcterms:modified xsi:type="dcterms:W3CDTF">2024-07-18T08:26:00Z</dcterms:modified>
</cp:coreProperties>
</file>